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30.06.2026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03-06/2026/3746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Горно-Алтайск - г. Барнаул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04.22.078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263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Майма «Разъезд», а/д Р-256 «Чуйский тракт» 440км+329м (справа), 440км+148м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Долина Свободы, АД Р-256 "Чуйский тракт" Новосибирск - Барнаул-Горно-Алтайск – граница с Монголией 426км.+553м. (справа), 426км.+499м.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Суртайка, АД Р-256 "Чуйский тракт" Новосибирск - Барнаул-Горно-Алтайск – граница с Монголией 413км.+123м. (справа), 413км.+050м.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Быстрянка 406 км, АД Р-256 "Чуйский тракт" Новосибирск - Барнаул - Горно-Алтайск - граница с Монголией 406км+134м (справа), 406км+260м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Березовка, АД Р-256 "Чуйский тракт" Новосибирск - Барнаул-Горно-Алтайск – граница с Монголией 398км.+878м. (справа), 398км.+874м.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Верхкатунское, АД Р-256 "Чуйский тракт" Новосибирск - Барнаул-Горно-Алтайск – граница с Монголией с. Верхкатунское 367км.+516м. (справа), 367км.+477м.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Баюновские Ключи, АД Р-256 "Чуйский тракт" Новосибирск - Барнаул-Горно-Алтайск – граница с Монголией с. Баюновские Ключи 226км.+561м. (слева), 226км.+561м.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Барнаул, Алтайский край, г. Барнаул, пл. Победы, 12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Шубенский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01К-01 "Мостовой переход через р.Обь в г.Барнауле"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Строителей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ул.Привокзальная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Красноармейский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ул.Мамонтова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Правобережный тракт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г.Барнаул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01К-01 "Мостовой переход через р.Обь в г.Барнауле"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Шубенский переулок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Коммунарсикий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"Новосибирск-Барнаул-Горно-Алтайск-граница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ул.Чорос-Гуркина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07:50; 10:05; 11:40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10:25; 11:48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07:58; 10:13; 11:47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08:10; 10:40; 12:02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08:08; 10:38; 12:01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08:28; 10:58; 12:15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08:27; 10:57; 12:14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08:35; 11:05; 12:22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08:33; 11:03; 12:21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08:45; 11:15; 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08:44; 11:14; 12:29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09:00; 11:30; 12:45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08:58; 11:28; 12:43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09:18; 11:48; 13:03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09:38; 12:08; 13:23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11:45; 14:15; 15:30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11:43; 14:13; 15:28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12:25; 15:00; 16:15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16:10; 17:50; 19:50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нет; нет; 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16:45; 18:25; 20:25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16:44; 18:24; 20:24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19:30; 21:00;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18:50; 20:28; 22:25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19:49; нет; 22:50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19:48; 21:18; 22:49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20:07; 21:36; 23:04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23:15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20:18; 21:45; 23:14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23:22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20:25; 21:51; 23:21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23:29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20:31; 21:57; 23:28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20:45; 22:09; 23:41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20:44; 22:08; 23:40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21:00; 22:22; 23:54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20:58; 22:21; 23:53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нет; нет; 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21:08; 22:30; 00:00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